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1612CA" w:rsidRDefault="001612CA"/>
    <w:p w14:paraId="47495464" w14:textId="77777777" w:rsidR="00C578D4" w:rsidRDefault="00C578D4"/>
    <w:p w14:paraId="32992481" w14:textId="77777777" w:rsidR="00C578D4" w:rsidRDefault="00C578D4"/>
    <w:p w14:paraId="00000002" w14:textId="1B8AB046" w:rsidR="001612CA" w:rsidRDefault="006F5A97">
      <w:r>
        <w:t>[SCHOOL LETTERHEAD]</w:t>
      </w:r>
    </w:p>
    <w:p w14:paraId="00000003" w14:textId="77777777" w:rsidR="001612CA" w:rsidRDefault="001612CA"/>
    <w:p w14:paraId="00000004" w14:textId="77777777" w:rsidR="001612CA" w:rsidRDefault="001612CA"/>
    <w:p w14:paraId="00000005" w14:textId="77777777" w:rsidR="001612CA" w:rsidRDefault="001612CA"/>
    <w:p w14:paraId="00000006" w14:textId="77777777" w:rsidR="001612CA" w:rsidRDefault="001612CA"/>
    <w:p w14:paraId="00000007" w14:textId="77777777" w:rsidR="001612CA" w:rsidRDefault="006F5A97">
      <w:r>
        <w:t>Eligibility Confirmation Form</w:t>
      </w:r>
    </w:p>
    <w:p w14:paraId="00000008" w14:textId="77777777" w:rsidR="001612CA" w:rsidRDefault="001612CA"/>
    <w:p w14:paraId="00000009" w14:textId="77777777" w:rsidR="001612CA" w:rsidRDefault="006F5A97">
      <w:r>
        <w:t>Student Name: _____________________________</w:t>
      </w:r>
    </w:p>
    <w:p w14:paraId="0000000A" w14:textId="77777777" w:rsidR="001612CA" w:rsidRDefault="006F5A97">
      <w:r>
        <w:t>Date of Birth: _____________________________</w:t>
      </w:r>
    </w:p>
    <w:p w14:paraId="0000000B" w14:textId="77777777" w:rsidR="001612CA" w:rsidRDefault="006F5A97">
      <w:r>
        <w:t xml:space="preserve">School: _____________________________ </w:t>
      </w:r>
    </w:p>
    <w:p w14:paraId="0000000C" w14:textId="77777777" w:rsidR="001612CA" w:rsidRDefault="001612CA"/>
    <w:p w14:paraId="0000000D" w14:textId="77777777" w:rsidR="001612CA" w:rsidRDefault="006F5A97">
      <w:r>
        <w:t xml:space="preserve">In accordance with the Alberta Fairness and Safety in Sport Act, I confirm that my child was assigned female sex at </w:t>
      </w:r>
      <w:proofErr w:type="gramStart"/>
      <w:r>
        <w:t>birth, and</w:t>
      </w:r>
      <w:proofErr w:type="gramEnd"/>
      <w:r>
        <w:t xml:space="preserve"> is therefore eligible to participate in female-only athletic competitions under the guidelines of Buffalo Trail Public Schools Administrative Procedure XXX.</w:t>
      </w:r>
    </w:p>
    <w:p w14:paraId="0000000E" w14:textId="77777777" w:rsidR="001612CA" w:rsidRDefault="001612CA"/>
    <w:p w14:paraId="0000000F" w14:textId="77777777" w:rsidR="001612CA" w:rsidRDefault="006F5A97">
      <w:r>
        <w:t xml:space="preserve">Parent/Guardian Name: _____________________________ </w:t>
      </w:r>
    </w:p>
    <w:p w14:paraId="00000010" w14:textId="77777777" w:rsidR="001612CA" w:rsidRDefault="006F5A97">
      <w:r>
        <w:t xml:space="preserve">Signature: _____________________________ </w:t>
      </w:r>
    </w:p>
    <w:p w14:paraId="00000011" w14:textId="77777777" w:rsidR="001612CA" w:rsidRDefault="006F5A97">
      <w:r>
        <w:t xml:space="preserve">Date: _____________________________ </w:t>
      </w:r>
    </w:p>
    <w:p w14:paraId="00000012" w14:textId="77777777" w:rsidR="001612CA" w:rsidRDefault="001612CA"/>
    <w:p w14:paraId="00000013" w14:textId="77777777" w:rsidR="001612CA" w:rsidRDefault="006F5A97">
      <w:r>
        <w:t>For students 18 years or older, self-signature is acceptable. Completed forms are to be returned to the school principal by [insert date].</w:t>
      </w:r>
    </w:p>
    <w:sectPr w:rsidR="001612CA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145094" w14:textId="77777777" w:rsidR="00C578D4" w:rsidRDefault="00C578D4" w:rsidP="00C578D4">
      <w:pPr>
        <w:spacing w:line="240" w:lineRule="auto"/>
      </w:pPr>
      <w:r>
        <w:separator/>
      </w:r>
    </w:p>
  </w:endnote>
  <w:endnote w:type="continuationSeparator" w:id="0">
    <w:p w14:paraId="62AED5BB" w14:textId="77777777" w:rsidR="00C578D4" w:rsidRDefault="00C578D4" w:rsidP="00C578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AEC6E3" w14:textId="77777777" w:rsidR="00C578D4" w:rsidRDefault="00C578D4" w:rsidP="00C578D4">
      <w:pPr>
        <w:spacing w:line="240" w:lineRule="auto"/>
      </w:pPr>
      <w:r>
        <w:separator/>
      </w:r>
    </w:p>
  </w:footnote>
  <w:footnote w:type="continuationSeparator" w:id="0">
    <w:p w14:paraId="412E568B" w14:textId="77777777" w:rsidR="00C578D4" w:rsidRDefault="00C578D4" w:rsidP="00C578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EDC18" w14:textId="4BF1EFD6" w:rsidR="00C578D4" w:rsidRDefault="00C578D4" w:rsidP="00C578D4">
    <w:pPr>
      <w:pStyle w:val="Header"/>
      <w:jc w:val="right"/>
    </w:pPr>
    <w:r>
      <w:t>304.2 Exhibit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2CA"/>
    <w:rsid w:val="001612CA"/>
    <w:rsid w:val="006F5A97"/>
    <w:rsid w:val="008F2C0D"/>
    <w:rsid w:val="00C5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5E8D5"/>
  <w15:docId w15:val="{51CA2AC3-73F9-4AC3-8026-DD216CDFE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C578D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8D4"/>
  </w:style>
  <w:style w:type="paragraph" w:styleId="Footer">
    <w:name w:val="footer"/>
    <w:basedOn w:val="Normal"/>
    <w:link w:val="FooterChar"/>
    <w:uiPriority w:val="99"/>
    <w:unhideWhenUsed/>
    <w:rsid w:val="00C578D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Dunne, Faye</dc:creator>
  <cp:lastModifiedBy>Dunne, Faye</cp:lastModifiedBy>
  <cp:revision>2</cp:revision>
  <dcterms:created xsi:type="dcterms:W3CDTF">2025-09-08T22:25:00Z</dcterms:created>
  <dcterms:modified xsi:type="dcterms:W3CDTF">2025-09-08T22:25:00Z</dcterms:modified>
</cp:coreProperties>
</file>